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76481" w14:textId="1CCE62B8" w:rsidR="007A3C1D" w:rsidRDefault="007A3C1D" w:rsidP="0098602A">
      <w:pPr>
        <w:jc w:val="center"/>
      </w:pPr>
    </w:p>
    <w:p w14:paraId="45CB1330" w14:textId="4ED3DB74" w:rsidR="0098602A" w:rsidRDefault="0098602A" w:rsidP="0098602A">
      <w:pPr>
        <w:jc w:val="center"/>
      </w:pPr>
      <w:r w:rsidRPr="0098602A">
        <w:rPr>
          <w:noProof/>
        </w:rPr>
        <w:drawing>
          <wp:inline distT="0" distB="0" distL="0" distR="0" wp14:anchorId="15CBE5F9" wp14:editId="3096E249">
            <wp:extent cx="5827012" cy="2890683"/>
            <wp:effectExtent l="0" t="0" r="2540" b="508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0ACD7BC-AB15-43AB-A32D-566D19D8F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0ACD7BC-AB15-43AB-A32D-566D19D8F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" t="10617" r="5522" b="10071"/>
                    <a:stretch/>
                  </pic:blipFill>
                  <pic:spPr bwMode="auto">
                    <a:xfrm>
                      <a:off x="0" y="0"/>
                      <a:ext cx="5861577" cy="290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4DBC9" w14:textId="69DA5506" w:rsidR="0098602A" w:rsidRDefault="0098602A" w:rsidP="00594CE1"/>
    <w:p w14:paraId="3150BAC1" w14:textId="7E6E039C" w:rsidR="007A3C1D" w:rsidRDefault="007A3C1D" w:rsidP="00594CE1"/>
    <w:p w14:paraId="5E4724BC" w14:textId="32F51BEF" w:rsidR="007A3C1D" w:rsidRPr="00003FB8" w:rsidRDefault="007A256C" w:rsidP="0049440E">
      <w:pPr>
        <w:pStyle w:val="NormalWeb"/>
        <w:spacing w:before="0" w:beforeAutospacing="0" w:after="0" w:afterAutospacing="0" w:line="880" w:lineRule="exact"/>
        <w:jc w:val="center"/>
        <w:rPr>
          <w:rFonts w:ascii="Raleway" w:hAnsi="Raleway" w:cstheme="minorBidi"/>
          <w:b/>
          <w:color w:val="5B646F"/>
          <w:kern w:val="24"/>
          <w:sz w:val="44"/>
          <w:szCs w:val="36"/>
        </w:rPr>
      </w:pPr>
      <w:r>
        <w:rPr>
          <w:rFonts w:ascii="Raleway" w:hAnsi="Raleway" w:cstheme="minorBidi"/>
          <w:b/>
          <w:color w:val="5B646F"/>
          <w:kern w:val="24"/>
          <w:sz w:val="44"/>
          <w:szCs w:val="36"/>
        </w:rPr>
        <w:t>Formulaire</w:t>
      </w:r>
    </w:p>
    <w:p w14:paraId="5E50EDED" w14:textId="06D91D98" w:rsidR="007A3C1D" w:rsidRPr="00003FB8" w:rsidRDefault="007A3C1D" w:rsidP="0049440E">
      <w:pPr>
        <w:pStyle w:val="NormalWeb"/>
        <w:spacing w:before="0" w:beforeAutospacing="0" w:after="0" w:afterAutospacing="0" w:line="880" w:lineRule="exact"/>
        <w:jc w:val="center"/>
        <w:rPr>
          <w:rFonts w:ascii="Raleway" w:hAnsi="Raleway" w:cstheme="minorBidi"/>
          <w:b/>
          <w:color w:val="5B646F"/>
          <w:kern w:val="24"/>
          <w:sz w:val="44"/>
          <w:szCs w:val="36"/>
        </w:rPr>
      </w:pPr>
      <w:r w:rsidRPr="00003FB8">
        <w:rPr>
          <w:rFonts w:ascii="Raleway" w:hAnsi="Raleway" w:cstheme="minorBidi"/>
          <w:b/>
          <w:color w:val="5B646F"/>
          <w:kern w:val="24"/>
          <w:sz w:val="44"/>
          <w:szCs w:val="36"/>
        </w:rPr>
        <w:t>D</w:t>
      </w:r>
      <w:r w:rsidR="0049440E" w:rsidRPr="00003FB8">
        <w:rPr>
          <w:rFonts w:ascii="Raleway" w:hAnsi="Raleway" w:cstheme="minorBidi"/>
          <w:b/>
          <w:color w:val="5B646F"/>
          <w:kern w:val="24"/>
          <w:sz w:val="44"/>
          <w:szCs w:val="36"/>
        </w:rPr>
        <w:t>E</w:t>
      </w:r>
      <w:r w:rsidR="00A05C17">
        <w:rPr>
          <w:rFonts w:ascii="Raleway" w:hAnsi="Raleway" w:cstheme="minorBidi"/>
          <w:b/>
          <w:color w:val="5B646F"/>
          <w:kern w:val="24"/>
          <w:sz w:val="44"/>
          <w:szCs w:val="36"/>
        </w:rPr>
        <w:t xml:space="preserve"> DEMANDE</w:t>
      </w:r>
    </w:p>
    <w:p w14:paraId="630CD294" w14:textId="1FA28EEF" w:rsidR="0098602A" w:rsidRPr="00003FB8" w:rsidRDefault="007A3C1D" w:rsidP="0049440E">
      <w:pPr>
        <w:pStyle w:val="NormalWeb"/>
        <w:spacing w:before="0" w:beforeAutospacing="0" w:after="0" w:afterAutospacing="0" w:line="880" w:lineRule="exact"/>
        <w:jc w:val="center"/>
        <w:rPr>
          <w:rFonts w:ascii="Raleway" w:hAnsi="Raleway" w:cstheme="minorBidi"/>
          <w:b/>
          <w:color w:val="5B646F"/>
          <w:kern w:val="24"/>
          <w:sz w:val="44"/>
          <w:szCs w:val="36"/>
        </w:rPr>
      </w:pPr>
      <w:r w:rsidRPr="00003FB8">
        <w:rPr>
          <w:rFonts w:ascii="Raleway" w:hAnsi="Raleway" w:cstheme="minorBidi"/>
          <w:b/>
          <w:color w:val="5B646F"/>
          <w:kern w:val="24"/>
          <w:sz w:val="44"/>
          <w:szCs w:val="36"/>
        </w:rPr>
        <w:t>D</w:t>
      </w:r>
      <w:r w:rsidR="00A05C17">
        <w:rPr>
          <w:rFonts w:ascii="Raleway" w:hAnsi="Raleway" w:cstheme="minorBidi"/>
          <w:b/>
          <w:color w:val="5B646F"/>
          <w:kern w:val="24"/>
          <w:sz w:val="44"/>
          <w:szCs w:val="36"/>
        </w:rPr>
        <w:t>’EXERCICE DE DROITS</w:t>
      </w:r>
    </w:p>
    <w:p w14:paraId="183E283A" w14:textId="74C8800D" w:rsidR="0098602A" w:rsidRDefault="0098602A" w:rsidP="00594CE1"/>
    <w:p w14:paraId="4AE5788B" w14:textId="604E5638" w:rsidR="00AC0ADD" w:rsidRDefault="00AC0ADD" w:rsidP="00594CE1"/>
    <w:p w14:paraId="384E877F" w14:textId="77777777" w:rsidR="00AC0ADD" w:rsidRDefault="00AC0ADD" w:rsidP="00594CE1"/>
    <w:p w14:paraId="65E8E7F0" w14:textId="6EB62794" w:rsidR="0098602A" w:rsidRDefault="007A3C1D" w:rsidP="00594CE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836E3" wp14:editId="31059554">
                <wp:simplePos x="0" y="0"/>
                <wp:positionH relativeFrom="margin">
                  <wp:align>center</wp:align>
                </wp:positionH>
                <wp:positionV relativeFrom="paragraph">
                  <wp:posOffset>96716</wp:posOffset>
                </wp:positionV>
                <wp:extent cx="2664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77B661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7.6pt" to="209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" strokecolor="#5a5a5a [2109]" strokeweight=".5pt">
                <v:stroke joinstyle="miter"/>
                <w10:wrap anchorx="margin"/>
              </v:line>
            </w:pict>
          </mc:Fallback>
        </mc:AlternateContent>
      </w:r>
    </w:p>
    <w:p w14:paraId="7D285BA8" w14:textId="665148F7" w:rsidR="007A3C1D" w:rsidRPr="00AC0ADD" w:rsidRDefault="007A3C1D" w:rsidP="00594CE1">
      <w:pPr>
        <w:rPr>
          <w:sz w:val="12"/>
        </w:rPr>
      </w:pPr>
    </w:p>
    <w:p w14:paraId="5769239D" w14:textId="77777777" w:rsidR="00AC0ADD" w:rsidRPr="00AC0ADD" w:rsidRDefault="00AC0ADD" w:rsidP="00594CE1">
      <w:pPr>
        <w:rPr>
          <w:sz w:val="12"/>
        </w:rPr>
      </w:pPr>
    </w:p>
    <w:p w14:paraId="25D82C55" w14:textId="428889E2" w:rsidR="007A3C1D" w:rsidRDefault="007A3C1D" w:rsidP="007A3C1D">
      <w:pPr>
        <w:jc w:val="center"/>
      </w:pPr>
      <w:r w:rsidRPr="00145F52">
        <w:rPr>
          <w:noProof/>
          <w:sz w:val="40"/>
          <w:szCs w:val="40"/>
          <w:lang w:eastAsia="fr-FR"/>
        </w:rPr>
        <w:drawing>
          <wp:inline distT="0" distB="0" distL="0" distR="0" wp14:anchorId="0B1E8CE7" wp14:editId="2E103FAD">
            <wp:extent cx="705987" cy="851780"/>
            <wp:effectExtent l="0" t="0" r="0" b="5715"/>
            <wp:docPr id="1" name="Image 1" descr="Résultat d’images pour logog G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logog GS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2" cy="8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2D6F" w14:textId="3E3E8FA2" w:rsidR="0098602A" w:rsidRDefault="0098602A" w:rsidP="007A3C1D">
      <w:pPr>
        <w:jc w:val="center"/>
        <w:rPr>
          <w:sz w:val="12"/>
        </w:rPr>
      </w:pPr>
    </w:p>
    <w:p w14:paraId="351AF5B7" w14:textId="5108C03F" w:rsidR="00AC0ADD" w:rsidRPr="0049440E" w:rsidRDefault="00B77457" w:rsidP="007A3C1D">
      <w:pPr>
        <w:jc w:val="center"/>
        <w:rPr>
          <w:sz w:val="12"/>
        </w:rPr>
      </w:pPr>
      <w:r>
        <w:rPr>
          <w:sz w:val="12"/>
        </w:rPr>
        <w:t>Version 1.0</w:t>
      </w:r>
    </w:p>
    <w:p w14:paraId="49BB6080" w14:textId="1772BF0A" w:rsidR="007A3C1D" w:rsidRDefault="005E6415" w:rsidP="00C02DA9">
      <w:pPr>
        <w:pStyle w:val="NormalWeb"/>
        <w:spacing w:before="0" w:beforeAutospacing="0" w:after="0" w:afterAutospacing="0" w:line="480" w:lineRule="auto"/>
        <w:jc w:val="center"/>
      </w:pPr>
      <w:bookmarkStart w:id="0" w:name="_GoBack"/>
      <w:bookmarkEnd w:id="0"/>
      <w:r>
        <w:rPr>
          <w:rFonts w:ascii="Raleway" w:hAnsi="Raleway" w:cstheme="minorBidi"/>
          <w:color w:val="5B646F"/>
          <w:kern w:val="24"/>
          <w:sz w:val="22"/>
          <w:szCs w:val="36"/>
        </w:rPr>
        <w:t xml:space="preserve">A retourner au DPO à l’adresse suivante </w:t>
      </w:r>
      <w:hyperlink r:id="rId9" w:history="1">
        <w:r w:rsidRPr="00EE2E11">
          <w:rPr>
            <w:rStyle w:val="Hyperlink"/>
            <w:rFonts w:ascii="Raleway" w:hAnsi="Raleway" w:cstheme="minorBidi"/>
            <w:kern w:val="24"/>
            <w:sz w:val="22"/>
            <w:szCs w:val="36"/>
          </w:rPr>
          <w:t>dpo@gsf.fr</w:t>
        </w:r>
      </w:hyperlink>
      <w:r>
        <w:rPr>
          <w:rFonts w:ascii="Raleway" w:hAnsi="Raleway" w:cstheme="minorBidi"/>
          <w:color w:val="5B646F"/>
          <w:kern w:val="24"/>
          <w:sz w:val="22"/>
          <w:szCs w:val="36"/>
        </w:rPr>
        <w:t xml:space="preserve">  </w:t>
      </w:r>
      <w:r w:rsidR="007A3C1D">
        <w:br w:type="page"/>
      </w:r>
    </w:p>
    <w:tbl>
      <w:tblPr>
        <w:tblStyle w:val="TableGrid"/>
        <w:tblW w:w="9645" w:type="dxa"/>
        <w:jc w:val="center"/>
        <w:tblLook w:val="04A0" w:firstRow="1" w:lastRow="0" w:firstColumn="1" w:lastColumn="0" w:noHBand="0" w:noVBand="1"/>
      </w:tblPr>
      <w:tblGrid>
        <w:gridCol w:w="3166"/>
        <w:gridCol w:w="2085"/>
        <w:gridCol w:w="843"/>
        <w:gridCol w:w="698"/>
        <w:gridCol w:w="411"/>
        <w:gridCol w:w="2442"/>
      </w:tblGrid>
      <w:tr w:rsidR="005E6415" w:rsidRPr="00D5171F" w14:paraId="5D5F9B5E" w14:textId="77777777" w:rsidTr="00D5171F">
        <w:trPr>
          <w:trHeight w:val="256"/>
          <w:jc w:val="center"/>
        </w:trPr>
        <w:tc>
          <w:tcPr>
            <w:tcW w:w="9645" w:type="dxa"/>
            <w:gridSpan w:val="6"/>
            <w:tcBorders>
              <w:left w:val="nil"/>
              <w:right w:val="nil"/>
            </w:tcBorders>
            <w:shd w:val="clear" w:color="auto" w:fill="44546A" w:themeFill="text2"/>
            <w:vAlign w:val="center"/>
          </w:tcPr>
          <w:p w14:paraId="13C08FF6" w14:textId="77777777" w:rsidR="005E6415" w:rsidRPr="00D5171F" w:rsidRDefault="005E6415" w:rsidP="00EC1E47">
            <w:pPr>
              <w:jc w:val="center"/>
              <w:rPr>
                <w:rFonts w:ascii="Tahoma" w:hAnsi="Tahoma" w:cs="Tahoma"/>
                <w:b/>
                <w:sz w:val="32"/>
              </w:rPr>
            </w:pPr>
            <w:r w:rsidRPr="00D5171F">
              <w:rPr>
                <w:rFonts w:ascii="Tahoma" w:hAnsi="Tahoma" w:cs="Tahoma"/>
                <w:b/>
                <w:color w:val="FFFFFF" w:themeColor="background1"/>
                <w:sz w:val="32"/>
              </w:rPr>
              <w:lastRenderedPageBreak/>
              <w:t>Formulaire de demande d’exercice de droits</w:t>
            </w:r>
          </w:p>
        </w:tc>
      </w:tr>
      <w:tr w:rsidR="005E6415" w:rsidRPr="00962C4D" w14:paraId="02AF6B24" w14:textId="77777777" w:rsidTr="00D5171F">
        <w:trPr>
          <w:trHeight w:val="256"/>
          <w:jc w:val="center"/>
        </w:trPr>
        <w:tc>
          <w:tcPr>
            <w:tcW w:w="9645" w:type="dxa"/>
            <w:gridSpan w:val="6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D85E88" w14:textId="77777777" w:rsidR="005E6415" w:rsidRPr="00962C4D" w:rsidRDefault="005E6415" w:rsidP="00EC1E47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8"/>
              </w:rPr>
            </w:pPr>
          </w:p>
        </w:tc>
      </w:tr>
      <w:tr w:rsidR="005E6415" w:rsidRPr="00962C4D" w14:paraId="35D9CB9A" w14:textId="77777777" w:rsidTr="00D5171F">
        <w:trPr>
          <w:trHeight w:val="256"/>
          <w:jc w:val="center"/>
        </w:trPr>
        <w:tc>
          <w:tcPr>
            <w:tcW w:w="3166" w:type="dxa"/>
            <w:tcBorders>
              <w:left w:val="nil"/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14:paraId="1EADEE7D" w14:textId="77777777" w:rsidR="005E6415" w:rsidRPr="003E6866" w:rsidRDefault="005E6415" w:rsidP="00EC1E47">
            <w:pPr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Date de la demande</w:t>
            </w:r>
          </w:p>
        </w:tc>
        <w:tc>
          <w:tcPr>
            <w:tcW w:w="6479" w:type="dxa"/>
            <w:gridSpan w:val="5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A303E9" w14:textId="77777777" w:rsidR="005E6415" w:rsidRPr="003E6866" w:rsidRDefault="005E6415" w:rsidP="00EC1E47">
            <w:pPr>
              <w:rPr>
                <w:rFonts w:ascii="Tahoma" w:hAnsi="Tahoma" w:cs="Tahoma"/>
              </w:rPr>
            </w:pPr>
          </w:p>
        </w:tc>
      </w:tr>
      <w:tr w:rsidR="005E6415" w:rsidRPr="005E6415" w14:paraId="0ECFE894" w14:textId="77777777" w:rsidTr="00D5171F">
        <w:trPr>
          <w:trHeight w:val="78"/>
          <w:jc w:val="center"/>
        </w:trPr>
        <w:tc>
          <w:tcPr>
            <w:tcW w:w="964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E8FA1D" w14:textId="77777777" w:rsidR="005E6415" w:rsidRPr="005E6415" w:rsidRDefault="005E6415" w:rsidP="00EC1E47">
            <w:pPr>
              <w:rPr>
                <w:rFonts w:ascii="Tahoma" w:hAnsi="Tahoma" w:cs="Tahoma"/>
                <w:sz w:val="16"/>
              </w:rPr>
            </w:pPr>
          </w:p>
        </w:tc>
      </w:tr>
      <w:tr w:rsidR="005E6415" w:rsidRPr="00962C4D" w14:paraId="5DF766D0" w14:textId="77777777" w:rsidTr="00D5171F">
        <w:trPr>
          <w:trHeight w:val="256"/>
          <w:jc w:val="center"/>
        </w:trPr>
        <w:tc>
          <w:tcPr>
            <w:tcW w:w="96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8496B0" w:themeFill="text2" w:themeFillTint="99"/>
            <w:vAlign w:val="center"/>
          </w:tcPr>
          <w:p w14:paraId="591A3887" w14:textId="77777777" w:rsidR="005E6415" w:rsidRPr="003E6866" w:rsidRDefault="005E6415" w:rsidP="00EC1E47">
            <w:pPr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Informations sur le demandeur</w:t>
            </w:r>
          </w:p>
        </w:tc>
      </w:tr>
      <w:tr w:rsidR="005E6415" w:rsidRPr="00962C4D" w14:paraId="087EFC52" w14:textId="77777777" w:rsidTr="00D5171F">
        <w:trPr>
          <w:trHeight w:val="256"/>
          <w:jc w:val="center"/>
        </w:trPr>
        <w:tc>
          <w:tcPr>
            <w:tcW w:w="3166" w:type="dxa"/>
            <w:tcBorders>
              <w:left w:val="single" w:sz="4" w:space="0" w:color="auto"/>
            </w:tcBorders>
            <w:shd w:val="clear" w:color="auto" w:fill="ACB9CA" w:themeFill="text2" w:themeFillTint="66"/>
          </w:tcPr>
          <w:p w14:paraId="7730163F" w14:textId="77777777" w:rsidR="005E6415" w:rsidRPr="003E6866" w:rsidRDefault="005E6415" w:rsidP="00EC1E47">
            <w:pPr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Nom :</w:t>
            </w:r>
          </w:p>
        </w:tc>
        <w:tc>
          <w:tcPr>
            <w:tcW w:w="3626" w:type="dxa"/>
            <w:gridSpan w:val="3"/>
          </w:tcPr>
          <w:p w14:paraId="0AD2632E" w14:textId="77777777" w:rsidR="005E6415" w:rsidRPr="003E6866" w:rsidRDefault="005E6415" w:rsidP="00EC1E47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285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44338B97" w14:textId="77777777" w:rsidR="005E6415" w:rsidRPr="003E6866" w:rsidRDefault="005E6415" w:rsidP="00EC1E47">
            <w:pPr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Pièce justificative d’identité jointe*</w:t>
            </w:r>
          </w:p>
        </w:tc>
      </w:tr>
      <w:tr w:rsidR="005E6415" w:rsidRPr="00962C4D" w14:paraId="4DB238EF" w14:textId="77777777" w:rsidTr="00D5171F">
        <w:trPr>
          <w:trHeight w:val="77"/>
          <w:jc w:val="center"/>
        </w:trPr>
        <w:tc>
          <w:tcPr>
            <w:tcW w:w="3166" w:type="dxa"/>
            <w:tcBorders>
              <w:left w:val="single" w:sz="4" w:space="0" w:color="auto"/>
            </w:tcBorders>
            <w:shd w:val="clear" w:color="auto" w:fill="ACB9CA" w:themeFill="text2" w:themeFillTint="66"/>
          </w:tcPr>
          <w:p w14:paraId="0AA28ED0" w14:textId="77777777" w:rsidR="005E6415" w:rsidRPr="003E6866" w:rsidRDefault="005E6415" w:rsidP="00EC1E47">
            <w:pPr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Prénom :</w:t>
            </w:r>
          </w:p>
        </w:tc>
        <w:tc>
          <w:tcPr>
            <w:tcW w:w="3626" w:type="dxa"/>
            <w:gridSpan w:val="3"/>
          </w:tcPr>
          <w:p w14:paraId="194D7DCF" w14:textId="77777777" w:rsidR="005E6415" w:rsidRPr="003E6866" w:rsidRDefault="005E6415" w:rsidP="00EC1E47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4CE0232C" w14:textId="20EB821B" w:rsidR="005E6415" w:rsidRPr="003E6866" w:rsidRDefault="005E6415" w:rsidP="00EC1E47">
            <w:pPr>
              <w:rPr>
                <w:rFonts w:ascii="Tahoma" w:hAnsi="Tahoma" w:cs="Tahoma"/>
              </w:rPr>
            </w:pPr>
          </w:p>
        </w:tc>
      </w:tr>
      <w:tr w:rsidR="005E6415" w:rsidRPr="00962C4D" w14:paraId="1A29684C" w14:textId="77777777" w:rsidTr="00D5171F">
        <w:trPr>
          <w:trHeight w:val="255"/>
          <w:jc w:val="center"/>
        </w:trPr>
        <w:tc>
          <w:tcPr>
            <w:tcW w:w="3166" w:type="dxa"/>
            <w:tcBorders>
              <w:left w:val="single" w:sz="4" w:space="0" w:color="auto"/>
            </w:tcBorders>
            <w:shd w:val="clear" w:color="auto" w:fill="ACB9CA" w:themeFill="text2" w:themeFillTint="66"/>
          </w:tcPr>
          <w:p w14:paraId="493EFC85" w14:textId="77777777" w:rsidR="005E6415" w:rsidRPr="003E6866" w:rsidRDefault="005E6415" w:rsidP="00EC1E47">
            <w:pPr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Date de naissance :</w:t>
            </w:r>
          </w:p>
        </w:tc>
        <w:tc>
          <w:tcPr>
            <w:tcW w:w="3626" w:type="dxa"/>
            <w:gridSpan w:val="3"/>
          </w:tcPr>
          <w:p w14:paraId="106A500A" w14:textId="77777777" w:rsidR="005E6415" w:rsidRPr="003E6866" w:rsidRDefault="005E6415" w:rsidP="00EC1E47">
            <w:pPr>
              <w:rPr>
                <w:rFonts w:ascii="Tahoma" w:hAnsi="Tahoma" w:cs="Tahoma"/>
                <w:color w:val="FF0000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14:paraId="598D3B51" w14:textId="77777777" w:rsidR="005E6415" w:rsidRPr="003E6866" w:rsidRDefault="005E6415" w:rsidP="00EC1E47">
            <w:pPr>
              <w:rPr>
                <w:rFonts w:ascii="Tahoma" w:hAnsi="Tahoma" w:cs="Tahoma"/>
              </w:rPr>
            </w:pPr>
          </w:p>
        </w:tc>
      </w:tr>
      <w:tr w:rsidR="005E6415" w:rsidRPr="00D5171F" w14:paraId="3B70D60F" w14:textId="77777777" w:rsidTr="00D5171F">
        <w:trPr>
          <w:trHeight w:val="103"/>
          <w:jc w:val="center"/>
        </w:trPr>
        <w:tc>
          <w:tcPr>
            <w:tcW w:w="9645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074D7714" w14:textId="77777777" w:rsidR="005E6415" w:rsidRDefault="005E6415" w:rsidP="00EC1E47">
            <w:pPr>
              <w:rPr>
                <w:rFonts w:ascii="Tahoma" w:hAnsi="Tahoma" w:cs="Tahoma"/>
                <w:i/>
                <w:sz w:val="16"/>
              </w:rPr>
            </w:pPr>
            <w:r w:rsidRPr="00D5171F">
              <w:rPr>
                <w:rFonts w:ascii="Tahoma" w:hAnsi="Tahoma" w:cs="Tahoma"/>
                <w:i/>
                <w:sz w:val="16"/>
              </w:rPr>
              <w:t>*Joindre également le justificatif d’identité du responsable légal si la demande concerne un mineur ou un incapable majeur</w:t>
            </w:r>
          </w:p>
          <w:p w14:paraId="4192E53B" w14:textId="2A909268" w:rsidR="00D5171F" w:rsidRPr="00D5171F" w:rsidRDefault="00D5171F" w:rsidP="00EC1E47">
            <w:pPr>
              <w:rPr>
                <w:rFonts w:ascii="Tahoma" w:hAnsi="Tahoma" w:cs="Tahoma"/>
                <w:i/>
                <w:sz w:val="16"/>
              </w:rPr>
            </w:pPr>
          </w:p>
        </w:tc>
      </w:tr>
      <w:tr w:rsidR="005E6415" w:rsidRPr="00962C4D" w14:paraId="51E877A8" w14:textId="77777777" w:rsidTr="00D5171F">
        <w:trPr>
          <w:trHeight w:val="145"/>
          <w:jc w:val="center"/>
        </w:trPr>
        <w:tc>
          <w:tcPr>
            <w:tcW w:w="96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8496B0" w:themeFill="text2" w:themeFillTint="99"/>
          </w:tcPr>
          <w:p w14:paraId="72D0DE2E" w14:textId="77777777" w:rsidR="005E6415" w:rsidRPr="003E6866" w:rsidRDefault="005E6415" w:rsidP="00EC1E47">
            <w:pPr>
              <w:rPr>
                <w:rFonts w:ascii="Tahoma" w:hAnsi="Tahoma" w:cs="Tahoma"/>
                <w:i/>
                <w:color w:val="FFFFFF" w:themeColor="background1"/>
              </w:rPr>
            </w:pPr>
            <w:r w:rsidRPr="003E6866">
              <w:rPr>
                <w:rFonts w:ascii="Tahoma" w:hAnsi="Tahoma" w:cs="Tahoma"/>
                <w:color w:val="FFFFFF" w:themeColor="background1"/>
              </w:rPr>
              <w:t>Moyen d’échange et de retour (ne cocher qu’une seule case)</w:t>
            </w:r>
          </w:p>
        </w:tc>
      </w:tr>
      <w:tr w:rsidR="005E6415" w:rsidRPr="00962C4D" w14:paraId="200D11D8" w14:textId="77777777" w:rsidTr="00D5171F">
        <w:trPr>
          <w:trHeight w:val="863"/>
          <w:jc w:val="center"/>
        </w:trPr>
        <w:tc>
          <w:tcPr>
            <w:tcW w:w="3166" w:type="dxa"/>
            <w:tcBorders>
              <w:left w:val="single" w:sz="4" w:space="0" w:color="auto"/>
            </w:tcBorders>
            <w:shd w:val="clear" w:color="auto" w:fill="ACB9CA" w:themeFill="text2" w:themeFillTint="66"/>
          </w:tcPr>
          <w:p w14:paraId="5E434611" w14:textId="77777777" w:rsidR="005E6415" w:rsidRPr="003E6866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Segoe UI Symbol" w:eastAsia="MS Gothic" w:hAnsi="Segoe UI Symbol" w:cs="Segoe UI Symbol"/>
                <w:color w:val="FFFFFF" w:themeColor="background1"/>
              </w:rPr>
              <w:t>☒</w:t>
            </w:r>
            <w:r w:rsidRPr="003E6866">
              <w:rPr>
                <w:rFonts w:ascii="Tahoma" w:hAnsi="Tahoma" w:cs="Tahoma"/>
                <w:color w:val="FFFFFF" w:themeColor="background1"/>
              </w:rPr>
              <w:t xml:space="preserve"> J’utilise une adresse mail pour échanger et recevoir les réponses à ma demande :</w:t>
            </w: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</w:tcPr>
          <w:p w14:paraId="55E3D271" w14:textId="77777777" w:rsidR="005E6415" w:rsidRPr="003E6866" w:rsidRDefault="005E6415" w:rsidP="00EC1E47">
            <w:pPr>
              <w:rPr>
                <w:rFonts w:ascii="Tahoma" w:hAnsi="Tahoma" w:cs="Tahoma"/>
                <w:color w:val="FF0000"/>
              </w:rPr>
            </w:pPr>
          </w:p>
        </w:tc>
      </w:tr>
      <w:tr w:rsidR="005E6415" w:rsidRPr="00962C4D" w14:paraId="40F05737" w14:textId="77777777" w:rsidTr="00D5171F">
        <w:trPr>
          <w:trHeight w:val="449"/>
          <w:jc w:val="center"/>
        </w:trPr>
        <w:tc>
          <w:tcPr>
            <w:tcW w:w="3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573DBBD9" w14:textId="77777777" w:rsidR="005E6415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</w:rPr>
            </w:pPr>
            <w:r w:rsidRPr="003E6866">
              <w:rPr>
                <w:rFonts w:ascii="Segoe UI Symbol" w:eastAsia="MS Gothic" w:hAnsi="Segoe UI Symbol" w:cs="Segoe UI Symbol"/>
                <w:color w:val="FFFFFF" w:themeColor="background1"/>
              </w:rPr>
              <w:t>☒</w:t>
            </w:r>
            <w:r w:rsidRPr="003E6866">
              <w:rPr>
                <w:rFonts w:ascii="Tahoma" w:hAnsi="Tahoma" w:cs="Tahoma"/>
                <w:color w:val="FFFFFF" w:themeColor="background1"/>
              </w:rPr>
              <w:t xml:space="preserve"> J’utilise un autre moyen d’échange (préciser) :</w:t>
            </w:r>
          </w:p>
          <w:p w14:paraId="30724850" w14:textId="5D9C7B94" w:rsidR="005E6415" w:rsidRPr="003E6866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</w:rPr>
            </w:pPr>
          </w:p>
        </w:tc>
        <w:tc>
          <w:tcPr>
            <w:tcW w:w="6479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2B4CEB6C" w14:textId="77777777" w:rsidR="005E6415" w:rsidRPr="003E6866" w:rsidRDefault="005E6415" w:rsidP="00EC1E47">
            <w:pPr>
              <w:rPr>
                <w:rFonts w:ascii="Tahoma" w:hAnsi="Tahoma" w:cs="Tahoma"/>
                <w:color w:val="FF0000"/>
              </w:rPr>
            </w:pPr>
          </w:p>
        </w:tc>
      </w:tr>
      <w:tr w:rsidR="005E6415" w:rsidRPr="00962C4D" w14:paraId="5EFBA12F" w14:textId="77777777" w:rsidTr="00D5171F">
        <w:trPr>
          <w:trHeight w:val="77"/>
          <w:jc w:val="center"/>
        </w:trPr>
        <w:tc>
          <w:tcPr>
            <w:tcW w:w="964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49E5A" w14:textId="77777777" w:rsidR="005E6415" w:rsidRPr="00115497" w:rsidRDefault="005E6415" w:rsidP="00EC1E47">
            <w:pPr>
              <w:spacing w:line="210" w:lineRule="exact"/>
              <w:rPr>
                <w:rFonts w:ascii="Tahoma" w:hAnsi="Tahoma" w:cs="Tahoma"/>
                <w:sz w:val="8"/>
              </w:rPr>
            </w:pPr>
          </w:p>
        </w:tc>
      </w:tr>
      <w:tr w:rsidR="005E6415" w:rsidRPr="00962C4D" w14:paraId="607EBF59" w14:textId="77777777" w:rsidTr="00D5171F">
        <w:trPr>
          <w:trHeight w:val="77"/>
          <w:jc w:val="center"/>
        </w:trPr>
        <w:tc>
          <w:tcPr>
            <w:tcW w:w="964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8496B0" w:themeFill="text2" w:themeFillTint="99"/>
          </w:tcPr>
          <w:p w14:paraId="766374A4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Droit(s) exercé(s) :</w:t>
            </w:r>
          </w:p>
        </w:tc>
      </w:tr>
      <w:tr w:rsidR="005E6415" w:rsidRPr="00962C4D" w14:paraId="1E3488FE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797F9843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d’accès</w:t>
            </w:r>
          </w:p>
          <w:p w14:paraId="50FF4FEB" w14:textId="77777777" w:rsidR="005E6415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Accéder à ses données et pouvoir en obtenir une copie le cas échéant.</w:t>
            </w:r>
          </w:p>
          <w:p w14:paraId="2F0147DD" w14:textId="765C60ED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5F2EB722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Données et traitements concernés</w:t>
            </w:r>
          </w:p>
        </w:tc>
      </w:tr>
      <w:tr w:rsidR="005E6415" w:rsidRPr="00962C4D" w14:paraId="757CE0C8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EDEDED" w:themeFill="accent3" w:themeFillTint="33"/>
            <w:vAlign w:val="center"/>
          </w:tcPr>
          <w:p w14:paraId="6078327E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sz w:val="18"/>
              </w:rPr>
            </w:pP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</w:tcPr>
          <w:p w14:paraId="7E35EAC7" w14:textId="77777777" w:rsidR="005E6415" w:rsidRPr="00962C4D" w:rsidRDefault="005E6415" w:rsidP="00EC1E47">
            <w:pPr>
              <w:rPr>
                <w:rFonts w:ascii="Tahoma" w:hAnsi="Tahoma" w:cs="Tahoma"/>
                <w:sz w:val="18"/>
              </w:rPr>
            </w:pPr>
          </w:p>
        </w:tc>
      </w:tr>
      <w:tr w:rsidR="005E6415" w:rsidRPr="00962C4D" w14:paraId="53F82C41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52C848AC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de rectification</w:t>
            </w:r>
          </w:p>
          <w:p w14:paraId="6898DD9A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Faire rectifier ses données lorsqu’elles sont inexactes.</w:t>
            </w:r>
          </w:p>
        </w:tc>
        <w:tc>
          <w:tcPr>
            <w:tcW w:w="2085" w:type="dxa"/>
            <w:shd w:val="clear" w:color="auto" w:fill="ACB9CA" w:themeFill="text2" w:themeFillTint="66"/>
          </w:tcPr>
          <w:p w14:paraId="4B7A4518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Motifs</w:t>
            </w:r>
          </w:p>
        </w:tc>
        <w:tc>
          <w:tcPr>
            <w:tcW w:w="1952" w:type="dxa"/>
            <w:gridSpan w:val="3"/>
            <w:shd w:val="clear" w:color="auto" w:fill="ACB9CA" w:themeFill="text2" w:themeFillTint="66"/>
          </w:tcPr>
          <w:p w14:paraId="2CB995FE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Données concernées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66BBF6CE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Rectification à apporter</w:t>
            </w:r>
          </w:p>
        </w:tc>
      </w:tr>
      <w:tr w:rsidR="005E6415" w:rsidRPr="00962C4D" w14:paraId="0297AE1D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72C69745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2085" w:type="dxa"/>
          </w:tcPr>
          <w:p w14:paraId="47A63437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  <w:tc>
          <w:tcPr>
            <w:tcW w:w="1952" w:type="dxa"/>
            <w:gridSpan w:val="3"/>
          </w:tcPr>
          <w:p w14:paraId="4E2E0F73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58139714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  <w:tr w:rsidR="005E6415" w:rsidRPr="00962C4D" w14:paraId="1640DEE9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0FFF4BD4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500CCDD2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Pièce justificative complémentaire</w:t>
            </w:r>
          </w:p>
        </w:tc>
      </w:tr>
      <w:tr w:rsidR="005E6415" w:rsidRPr="00962C4D" w14:paraId="4308B0C6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51B46084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</w:tcPr>
          <w:p w14:paraId="0FE799EC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  <w:tr w:rsidR="005E6415" w:rsidRPr="00962C4D" w14:paraId="6B32F95F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3F72850E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à la limitation</w:t>
            </w:r>
          </w:p>
          <w:p w14:paraId="27673DDC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Faire conserver ses données mais ne pas consentir à les traiter.</w:t>
            </w:r>
          </w:p>
          <w:p w14:paraId="2937B7CB" w14:textId="77777777" w:rsidR="005E6415" w:rsidRDefault="005E6415" w:rsidP="00EC1E47">
            <w:pPr>
              <w:spacing w:line="210" w:lineRule="exact"/>
              <w:rPr>
                <w:rFonts w:ascii="Tahoma" w:hAnsi="Tahoma" w:cs="Tahoma"/>
                <w:i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i/>
                <w:color w:val="FFFFFF" w:themeColor="background1"/>
                <w:sz w:val="18"/>
              </w:rPr>
              <w:t>NB : L’exercice de ce droit peut entraîner la rupture de la relation du service associée au traitement</w:t>
            </w:r>
          </w:p>
          <w:p w14:paraId="3EBCD73F" w14:textId="4A9DF7C9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2928" w:type="dxa"/>
            <w:gridSpan w:val="2"/>
            <w:shd w:val="clear" w:color="auto" w:fill="ACB9CA" w:themeFill="text2" w:themeFillTint="66"/>
          </w:tcPr>
          <w:p w14:paraId="6D9A59CF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Motifs</w:t>
            </w: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557456CE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Traitements concernés</w:t>
            </w:r>
          </w:p>
        </w:tc>
      </w:tr>
      <w:tr w:rsidR="005E6415" w:rsidRPr="00962C4D" w14:paraId="557A6A00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1D9597DE" w14:textId="77777777" w:rsidR="005E6415" w:rsidRPr="00962C4D" w:rsidRDefault="005E6415" w:rsidP="00EC1E47">
            <w:pPr>
              <w:spacing w:line="210" w:lineRule="exact"/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</w:pPr>
          </w:p>
        </w:tc>
        <w:tc>
          <w:tcPr>
            <w:tcW w:w="2928" w:type="dxa"/>
            <w:gridSpan w:val="2"/>
            <w:shd w:val="clear" w:color="auto" w:fill="auto"/>
          </w:tcPr>
          <w:p w14:paraId="0EEFD7EC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23B3C06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</w:tr>
      <w:tr w:rsidR="005E6415" w:rsidRPr="00962C4D" w14:paraId="09B459DB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54416834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à l’effacement</w:t>
            </w:r>
          </w:p>
          <w:p w14:paraId="6CED77EE" w14:textId="78886DF1" w:rsidR="005E6415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Faire effacer ses données lorsqu’elles ne sont plus nécessaires</w:t>
            </w:r>
          </w:p>
          <w:p w14:paraId="6C476370" w14:textId="5992B9C4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928" w:type="dxa"/>
            <w:gridSpan w:val="2"/>
            <w:shd w:val="clear" w:color="auto" w:fill="ACB9CA" w:themeFill="text2" w:themeFillTint="66"/>
          </w:tcPr>
          <w:p w14:paraId="09BEA3A5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Motifs</w:t>
            </w: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7198B067" w14:textId="653ADD97" w:rsidR="005E6415" w:rsidRPr="00962C4D" w:rsidRDefault="00C11713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C11713">
              <w:rPr>
                <w:rFonts w:ascii="Tahoma" w:hAnsi="Tahoma" w:cs="Tahoma"/>
                <w:color w:val="FFFFFF" w:themeColor="background1"/>
                <w:sz w:val="18"/>
              </w:rPr>
              <w:t>Données concernées</w:t>
            </w:r>
          </w:p>
        </w:tc>
      </w:tr>
      <w:tr w:rsidR="005E6415" w:rsidRPr="00962C4D" w14:paraId="52A73180" w14:textId="77777777" w:rsidTr="00D5171F">
        <w:trPr>
          <w:trHeight w:val="683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66E7D28A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2928" w:type="dxa"/>
            <w:gridSpan w:val="2"/>
          </w:tcPr>
          <w:p w14:paraId="6684E9DF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</w:tcPr>
          <w:p w14:paraId="140D05E0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  <w:tr w:rsidR="005E6415" w:rsidRPr="00962C4D" w14:paraId="02368C3D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7322CE25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d’opposition</w:t>
            </w:r>
          </w:p>
          <w:p w14:paraId="194B48B2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S’opposer à la réalisation d’un traitement sans motif légitime ou impérieux.</w:t>
            </w:r>
          </w:p>
          <w:p w14:paraId="2B49D86E" w14:textId="77777777" w:rsidR="005E6415" w:rsidRDefault="005E6415" w:rsidP="00EC1E47">
            <w:pPr>
              <w:spacing w:line="210" w:lineRule="exact"/>
              <w:rPr>
                <w:rFonts w:ascii="Tahoma" w:hAnsi="Tahoma" w:cs="Tahoma"/>
                <w:i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i/>
                <w:color w:val="FFFFFF" w:themeColor="background1"/>
                <w:sz w:val="18"/>
              </w:rPr>
              <w:t>NB : L’exercice de ce droit peut entraîner la rupture de la relation du service associée au traitement</w:t>
            </w:r>
          </w:p>
          <w:p w14:paraId="783093D3" w14:textId="079CF403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i/>
                <w:color w:val="FFFFFF" w:themeColor="background1"/>
                <w:sz w:val="18"/>
              </w:rPr>
            </w:pP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7AA40A92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Opposition à la prospection commerciale</w:t>
            </w:r>
          </w:p>
        </w:tc>
      </w:tr>
      <w:tr w:rsidR="005E6415" w:rsidRPr="00962C4D" w14:paraId="05EC5509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01AEA3C1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647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23CCE14F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  <w:tr w:rsidR="005E6415" w:rsidRPr="00962C4D" w14:paraId="1C30CC34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5686F516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2928" w:type="dxa"/>
            <w:gridSpan w:val="2"/>
            <w:shd w:val="clear" w:color="auto" w:fill="ACB9CA" w:themeFill="text2" w:themeFillTint="66"/>
          </w:tcPr>
          <w:p w14:paraId="12753D63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Motifs</w:t>
            </w: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36C0C420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Traitements concernés</w:t>
            </w:r>
          </w:p>
        </w:tc>
      </w:tr>
      <w:tr w:rsidR="005E6415" w:rsidRPr="00962C4D" w14:paraId="48DFD18A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1716B2CC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2928" w:type="dxa"/>
            <w:gridSpan w:val="2"/>
          </w:tcPr>
          <w:p w14:paraId="5CD5EFA9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</w:tcPr>
          <w:p w14:paraId="1657FF0A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  <w:tr w:rsidR="005E6415" w:rsidRPr="00962C4D" w14:paraId="187BCBA3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4D7669BB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à l’intervention humaine </w:t>
            </w:r>
          </w:p>
          <w:p w14:paraId="75632B7E" w14:textId="24EEA96B" w:rsidR="005E6415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Demander l’intervention humaine sur une décision basée sur un traitement automatisé</w:t>
            </w:r>
          </w:p>
          <w:p w14:paraId="52C31987" w14:textId="4B00B66C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928" w:type="dxa"/>
            <w:gridSpan w:val="2"/>
            <w:shd w:val="clear" w:color="auto" w:fill="ACB9CA" w:themeFill="text2" w:themeFillTint="66"/>
          </w:tcPr>
          <w:p w14:paraId="21B72DC8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Motifs</w:t>
            </w: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0B640E0D" w14:textId="53B783F4" w:rsidR="005E6415" w:rsidRPr="00962C4D" w:rsidRDefault="00C11713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C11713">
              <w:rPr>
                <w:rFonts w:ascii="Tahoma" w:hAnsi="Tahoma" w:cs="Tahoma"/>
                <w:color w:val="FFFFFF" w:themeColor="background1"/>
                <w:sz w:val="18"/>
              </w:rPr>
              <w:t>Données concernées</w:t>
            </w:r>
          </w:p>
        </w:tc>
      </w:tr>
      <w:tr w:rsidR="005E6415" w:rsidRPr="00962C4D" w14:paraId="235EC75A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603FE78E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</w:p>
        </w:tc>
        <w:tc>
          <w:tcPr>
            <w:tcW w:w="2928" w:type="dxa"/>
            <w:gridSpan w:val="2"/>
          </w:tcPr>
          <w:p w14:paraId="0EA32D66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</w:tcPr>
          <w:p w14:paraId="25114A5E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  <w:tr w:rsidR="005E6415" w:rsidRPr="00962C4D" w14:paraId="0C970B84" w14:textId="77777777" w:rsidTr="00D5171F">
        <w:trPr>
          <w:trHeight w:val="237"/>
          <w:jc w:val="center"/>
        </w:trPr>
        <w:tc>
          <w:tcPr>
            <w:tcW w:w="3166" w:type="dxa"/>
            <w:vMerge w:val="restart"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06127AF3" w14:textId="77777777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Segoe UI Symbol" w:eastAsia="MS Gothic" w:hAnsi="Segoe UI Symbol" w:cs="Segoe UI Symbol"/>
                <w:color w:val="FFFFFF" w:themeColor="background1"/>
                <w:sz w:val="18"/>
              </w:rPr>
              <w:t>☐</w:t>
            </w: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 xml:space="preserve"> Droit à la portabilité</w:t>
            </w:r>
          </w:p>
          <w:p w14:paraId="5DE73B2B" w14:textId="77777777" w:rsidR="005E6415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t>Recevoir et transmettre ses données sous un format structuré</w:t>
            </w:r>
          </w:p>
          <w:p w14:paraId="0E03790C" w14:textId="043AC6BF" w:rsidR="005E6415" w:rsidRPr="00962C4D" w:rsidRDefault="005E6415" w:rsidP="00EC1E47">
            <w:pPr>
              <w:spacing w:line="210" w:lineRule="exact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928" w:type="dxa"/>
            <w:gridSpan w:val="2"/>
            <w:shd w:val="clear" w:color="auto" w:fill="ACB9CA" w:themeFill="text2" w:themeFillTint="66"/>
          </w:tcPr>
          <w:p w14:paraId="364780C0" w14:textId="77777777" w:rsidR="005E6415" w:rsidRPr="00962C4D" w:rsidRDefault="005E6415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962C4D">
              <w:rPr>
                <w:rFonts w:ascii="Tahoma" w:hAnsi="Tahoma" w:cs="Tahoma"/>
                <w:color w:val="FFFFFF" w:themeColor="background1"/>
                <w:sz w:val="18"/>
              </w:rPr>
              <w:t>Motifs</w:t>
            </w: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  <w:shd w:val="clear" w:color="auto" w:fill="ACB9CA" w:themeFill="text2" w:themeFillTint="66"/>
          </w:tcPr>
          <w:p w14:paraId="702312D9" w14:textId="4981107B" w:rsidR="005E6415" w:rsidRPr="00962C4D" w:rsidRDefault="00C11713" w:rsidP="00EC1E47">
            <w:pPr>
              <w:rPr>
                <w:rFonts w:ascii="Tahoma" w:hAnsi="Tahoma" w:cs="Tahoma"/>
                <w:color w:val="FFFFFF" w:themeColor="background1"/>
                <w:sz w:val="18"/>
              </w:rPr>
            </w:pPr>
            <w:r w:rsidRPr="00C11713">
              <w:rPr>
                <w:rFonts w:ascii="Tahoma" w:hAnsi="Tahoma" w:cs="Tahoma"/>
                <w:color w:val="FFFFFF" w:themeColor="background1"/>
                <w:sz w:val="18"/>
              </w:rPr>
              <w:t>Données concernées</w:t>
            </w:r>
          </w:p>
        </w:tc>
      </w:tr>
      <w:tr w:rsidR="005E6415" w:rsidRPr="00962C4D" w14:paraId="34CCA9B4" w14:textId="77777777" w:rsidTr="00D5171F">
        <w:trPr>
          <w:trHeight w:val="237"/>
          <w:jc w:val="center"/>
        </w:trPr>
        <w:tc>
          <w:tcPr>
            <w:tcW w:w="3166" w:type="dxa"/>
            <w:vMerge/>
            <w:tcBorders>
              <w:left w:val="single" w:sz="4" w:space="0" w:color="auto"/>
            </w:tcBorders>
            <w:shd w:val="clear" w:color="auto" w:fill="ACB9CA" w:themeFill="text2" w:themeFillTint="66"/>
            <w:vAlign w:val="center"/>
          </w:tcPr>
          <w:p w14:paraId="19A18406" w14:textId="77777777" w:rsidR="005E6415" w:rsidRPr="00962C4D" w:rsidRDefault="005E6415" w:rsidP="00EC1E47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2928" w:type="dxa"/>
            <w:gridSpan w:val="2"/>
          </w:tcPr>
          <w:p w14:paraId="64528F14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  <w:tc>
          <w:tcPr>
            <w:tcW w:w="3551" w:type="dxa"/>
            <w:gridSpan w:val="3"/>
            <w:tcBorders>
              <w:right w:val="single" w:sz="4" w:space="0" w:color="auto"/>
            </w:tcBorders>
          </w:tcPr>
          <w:p w14:paraId="4E47D53F" w14:textId="77777777" w:rsidR="005E6415" w:rsidRPr="00962C4D" w:rsidRDefault="005E6415" w:rsidP="00EC1E47">
            <w:pPr>
              <w:rPr>
                <w:rFonts w:ascii="Tahoma" w:hAnsi="Tahoma" w:cs="Tahoma"/>
                <w:color w:val="FF0000"/>
                <w:sz w:val="18"/>
              </w:rPr>
            </w:pPr>
          </w:p>
        </w:tc>
      </w:tr>
    </w:tbl>
    <w:p w14:paraId="7CB1DF24" w14:textId="21CD42D5" w:rsidR="00C02DA9" w:rsidRDefault="00C02DA9" w:rsidP="00A96252">
      <w:pPr>
        <w:jc w:val="both"/>
      </w:pPr>
    </w:p>
    <w:p w14:paraId="5A89A704" w14:textId="52930BFA" w:rsidR="00D5171F" w:rsidRDefault="00D5171F" w:rsidP="00D5171F">
      <w:pPr>
        <w:pStyle w:val="NormalWeb"/>
        <w:spacing w:before="0" w:beforeAutospacing="0" w:after="0" w:afterAutospacing="0" w:line="480" w:lineRule="auto"/>
        <w:jc w:val="center"/>
        <w:rPr>
          <w:rFonts w:ascii="Raleway" w:hAnsi="Raleway" w:cstheme="minorBidi"/>
          <w:color w:val="5B646F"/>
          <w:kern w:val="24"/>
          <w:sz w:val="22"/>
          <w:szCs w:val="36"/>
        </w:rPr>
      </w:pP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>Fait à ………….</w:t>
      </w: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ab/>
      </w: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ab/>
      </w: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ab/>
      </w: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ab/>
      </w: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ab/>
      </w:r>
      <w:r w:rsidRPr="00D5171F">
        <w:rPr>
          <w:rFonts w:ascii="Raleway" w:hAnsi="Raleway" w:cstheme="minorBidi"/>
          <w:color w:val="5B646F"/>
          <w:kern w:val="24"/>
          <w:sz w:val="22"/>
          <w:szCs w:val="36"/>
        </w:rPr>
        <w:tab/>
        <w:t>Le …………………….</w:t>
      </w:r>
    </w:p>
    <w:p w14:paraId="2E501DA8" w14:textId="77777777" w:rsidR="00BC5151" w:rsidRPr="00D5171F" w:rsidRDefault="00BC5151" w:rsidP="00D5171F">
      <w:pPr>
        <w:pStyle w:val="NormalWeb"/>
        <w:spacing w:before="0" w:beforeAutospacing="0" w:after="0" w:afterAutospacing="0" w:line="480" w:lineRule="auto"/>
        <w:jc w:val="center"/>
        <w:rPr>
          <w:rFonts w:ascii="Raleway" w:hAnsi="Raleway" w:cstheme="minorBidi"/>
          <w:color w:val="5B646F"/>
          <w:kern w:val="24"/>
          <w:sz w:val="22"/>
          <w:szCs w:val="36"/>
        </w:rPr>
      </w:pPr>
    </w:p>
    <w:sectPr w:rsidR="00BC5151" w:rsidRPr="00D5171F" w:rsidSect="00E80782">
      <w:headerReference w:type="default" r:id="rId10"/>
      <w:footerReference w:type="default" r:id="rId11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8EA8B" w14:textId="77777777" w:rsidR="008475C2" w:rsidRDefault="008475C2" w:rsidP="00A443EF">
      <w:pPr>
        <w:spacing w:after="0" w:line="240" w:lineRule="auto"/>
      </w:pPr>
      <w:r>
        <w:separator/>
      </w:r>
    </w:p>
  </w:endnote>
  <w:endnote w:type="continuationSeparator" w:id="0">
    <w:p w14:paraId="2ADC9DAC" w14:textId="77777777" w:rsidR="008475C2" w:rsidRDefault="008475C2" w:rsidP="00A44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color w:val="002364"/>
      </w:rPr>
      <w:id w:val="-1412312382"/>
      <w:docPartObj>
        <w:docPartGallery w:val="Page Numbers (Bottom of Page)"/>
        <w:docPartUnique/>
      </w:docPartObj>
    </w:sdtPr>
    <w:sdtEndPr>
      <w:rPr>
        <w:rFonts w:cs="Arial"/>
        <w:sz w:val="18"/>
      </w:rPr>
    </w:sdtEndPr>
    <w:sdtContent>
      <w:p w14:paraId="3B86E7F5" w14:textId="7F005930" w:rsidR="00AC0ADD" w:rsidRPr="00780D34" w:rsidRDefault="00BC5151" w:rsidP="00BC5151">
        <w:pPr>
          <w:pStyle w:val="Footer"/>
          <w:jc w:val="center"/>
          <w:rPr>
            <w:b/>
            <w:color w:val="002364"/>
          </w:rPr>
        </w:pPr>
        <w:r w:rsidRPr="00780D34">
          <w:rPr>
            <w:b/>
            <w:noProof/>
            <w:color w:val="002364"/>
            <w:lang w:eastAsia="fr-FR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2A685F1" wp14:editId="611473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93649</wp:posOffset>
                  </wp:positionV>
                  <wp:extent cx="5771515" cy="0"/>
                  <wp:effectExtent l="0" t="0" r="0" b="0"/>
                  <wp:wrapNone/>
                  <wp:docPr id="5" name="Connecteur droit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7151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D7CC199" id="Connecteur droit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7.35pt" to="454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" strokecolor="#44546a [3215]" strokeweight="1pt">
                  <v:stroke joinstyle="miter"/>
                </v:line>
              </w:pict>
            </mc:Fallback>
          </mc:AlternateContent>
        </w:r>
      </w:p>
      <w:p w14:paraId="417D655D" w14:textId="2E975764" w:rsidR="00AC0ADD" w:rsidRPr="00387B3D" w:rsidRDefault="00AC0ADD" w:rsidP="00AC0ADD">
        <w:pPr>
          <w:pStyle w:val="Footer"/>
          <w:jc w:val="center"/>
          <w:rPr>
            <w:rFonts w:cs="Arial"/>
            <w:b/>
            <w:color w:val="002364"/>
            <w:sz w:val="18"/>
          </w:rPr>
        </w:pPr>
        <w:r w:rsidRPr="00AC0ADD">
          <w:rPr>
            <w:rFonts w:cs="Arial"/>
            <w:b/>
            <w:sz w:val="18"/>
          </w:rPr>
          <w:fldChar w:fldCharType="begin"/>
        </w:r>
        <w:r w:rsidRPr="00AC0ADD">
          <w:rPr>
            <w:rFonts w:cs="Arial"/>
            <w:b/>
            <w:sz w:val="18"/>
          </w:rPr>
          <w:instrText>PAGE   \* MERGEFORMAT</w:instrText>
        </w:r>
        <w:r w:rsidRPr="00AC0ADD">
          <w:rPr>
            <w:rFonts w:cs="Arial"/>
            <w:b/>
            <w:sz w:val="18"/>
          </w:rPr>
          <w:fldChar w:fldCharType="separate"/>
        </w:r>
        <w:r w:rsidRPr="00AC0ADD">
          <w:rPr>
            <w:rFonts w:cs="Arial"/>
            <w:b/>
            <w:sz w:val="18"/>
          </w:rPr>
          <w:t>8</w:t>
        </w:r>
        <w:r w:rsidRPr="00AC0ADD">
          <w:rPr>
            <w:rFonts w:cs="Arial"/>
            <w:b/>
            <w:sz w:val="18"/>
          </w:rPr>
          <w:fldChar w:fldCharType="end"/>
        </w:r>
        <w:r w:rsidRPr="00780D34">
          <w:rPr>
            <w:rFonts w:cs="Arial"/>
            <w:b/>
            <w:color w:val="002364"/>
            <w:sz w:val="18"/>
          </w:rPr>
          <w:tab/>
        </w:r>
        <w:r w:rsidRPr="00780D34">
          <w:rPr>
            <w:rFonts w:cs="Arial"/>
            <w:b/>
            <w:color w:val="002364"/>
            <w:sz w:val="18"/>
          </w:rPr>
          <w:tab/>
        </w:r>
      </w:p>
    </w:sdtContent>
  </w:sdt>
  <w:p w14:paraId="69C4DC47" w14:textId="7B3698B6" w:rsidR="00AC0ADD" w:rsidRDefault="00AC0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33C0F" w14:textId="77777777" w:rsidR="008475C2" w:rsidRDefault="008475C2" w:rsidP="00A443EF">
      <w:pPr>
        <w:spacing w:after="0" w:line="240" w:lineRule="auto"/>
      </w:pPr>
      <w:r>
        <w:separator/>
      </w:r>
    </w:p>
  </w:footnote>
  <w:footnote w:type="continuationSeparator" w:id="0">
    <w:p w14:paraId="04D58248" w14:textId="77777777" w:rsidR="008475C2" w:rsidRDefault="008475C2" w:rsidP="00A44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A3964" w14:textId="7C5DC181" w:rsidR="00AC0ADD" w:rsidRPr="00AC0ADD" w:rsidRDefault="005E6415" w:rsidP="00AC0ADD">
    <w:pPr>
      <w:pStyle w:val="Header"/>
    </w:pPr>
    <w:r w:rsidRPr="00145F52">
      <w:rPr>
        <w:noProof/>
        <w:sz w:val="40"/>
        <w:szCs w:val="40"/>
        <w:lang w:eastAsia="fr-FR"/>
      </w:rPr>
      <w:drawing>
        <wp:anchor distT="0" distB="0" distL="114300" distR="114300" simplePos="0" relativeHeight="251663360" behindDoc="0" locked="0" layoutInCell="1" allowOverlap="0" wp14:anchorId="33D57643" wp14:editId="4448EB79">
          <wp:simplePos x="0" y="0"/>
          <wp:positionH relativeFrom="column">
            <wp:posOffset>116205</wp:posOffset>
          </wp:positionH>
          <wp:positionV relativeFrom="paragraph">
            <wp:posOffset>-87630</wp:posOffset>
          </wp:positionV>
          <wp:extent cx="216000" cy="259200"/>
          <wp:effectExtent l="0" t="0" r="0" b="7620"/>
          <wp:wrapSquare wrapText="bothSides"/>
          <wp:docPr id="2" name="Image 1" descr="Résultat d’images pour logog G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’images pour logog GS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" cy="2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ADD" w:rsidRPr="00AC0AD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53FE3F" wp14:editId="0A4D8F61">
              <wp:simplePos x="0" y="0"/>
              <wp:positionH relativeFrom="column">
                <wp:posOffset>-97937</wp:posOffset>
              </wp:positionH>
              <wp:positionV relativeFrom="paragraph">
                <wp:posOffset>-48651</wp:posOffset>
              </wp:positionV>
              <wp:extent cx="5176911" cy="231971"/>
              <wp:effectExtent l="0" t="0" r="5080" b="0"/>
              <wp:wrapNone/>
              <wp:docPr id="1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6911" cy="2319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8FD99" w14:textId="649C8871" w:rsidR="00AC0ADD" w:rsidRPr="00AC0ADD" w:rsidRDefault="00AC0ADD" w:rsidP="005E6415">
                          <w:pPr>
                            <w:ind w:left="708"/>
                            <w:rPr>
                              <w:rFonts w:cs="Arial"/>
                              <w:b/>
                              <w:sz w:val="18"/>
                            </w:rPr>
                          </w:pPr>
                          <w:r w:rsidRPr="00AC0ADD">
                            <w:rPr>
                              <w:rFonts w:cs="Arial"/>
                              <w:b/>
                              <w:sz w:val="18"/>
                            </w:rPr>
                            <w:t xml:space="preserve">RGPD – </w:t>
                          </w:r>
                          <w:r w:rsidR="005E6415">
                            <w:rPr>
                              <w:rFonts w:cs="Arial"/>
                              <w:b/>
                              <w:sz w:val="18"/>
                            </w:rPr>
                            <w:t>Formulaire de demande d’exercice de droits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3FE3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7.7pt;margin-top:-3.85pt;width:407.6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" stroked="f">
              <v:textbox>
                <w:txbxContent>
                  <w:p w14:paraId="27D8FD99" w14:textId="649C8871" w:rsidR="00AC0ADD" w:rsidRPr="00AC0ADD" w:rsidRDefault="00AC0ADD" w:rsidP="005E6415">
                    <w:pPr>
                      <w:ind w:left="708"/>
                      <w:rPr>
                        <w:rFonts w:cs="Arial"/>
                        <w:b/>
                        <w:sz w:val="18"/>
                      </w:rPr>
                    </w:pPr>
                    <w:r w:rsidRPr="00AC0ADD">
                      <w:rPr>
                        <w:rFonts w:cs="Arial"/>
                        <w:b/>
                        <w:sz w:val="18"/>
                      </w:rPr>
                      <w:t xml:space="preserve">RGPD – </w:t>
                    </w:r>
                    <w:r w:rsidR="005E6415">
                      <w:rPr>
                        <w:rFonts w:cs="Arial"/>
                        <w:b/>
                        <w:sz w:val="18"/>
                      </w:rPr>
                      <w:t>Formulaire de demande d’exercice de droits</w:t>
                    </w:r>
                  </w:p>
                </w:txbxContent>
              </v:textbox>
            </v:shape>
          </w:pict>
        </mc:Fallback>
      </mc:AlternateContent>
    </w:r>
    <w:r w:rsidR="00AC0ADD" w:rsidRPr="00AC0AD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824392" wp14:editId="0C670EE2">
              <wp:simplePos x="0" y="0"/>
              <wp:positionH relativeFrom="column">
                <wp:posOffset>-1905</wp:posOffset>
              </wp:positionH>
              <wp:positionV relativeFrom="paragraph">
                <wp:posOffset>209550</wp:posOffset>
              </wp:positionV>
              <wp:extent cx="5771515" cy="8255"/>
              <wp:effectExtent l="0" t="0" r="19685" b="29845"/>
              <wp:wrapNone/>
              <wp:docPr id="15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1515" cy="8255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733405" id="Connecteur droit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6.5pt" to="454.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" strokecolor="#44546a [3215]" strokeweight="1pt">
              <v:stroke joinstyle="miter"/>
            </v:line>
          </w:pict>
        </mc:Fallback>
      </mc:AlternateContent>
    </w:r>
  </w:p>
  <w:p w14:paraId="03F5F7FE" w14:textId="77777777" w:rsidR="00AC0ADD" w:rsidRPr="00AC0ADD" w:rsidRDefault="00AC0A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24CAA"/>
    <w:multiLevelType w:val="hybridMultilevel"/>
    <w:tmpl w:val="954CEA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B57AE"/>
    <w:multiLevelType w:val="hybridMultilevel"/>
    <w:tmpl w:val="94365E5A"/>
    <w:lvl w:ilvl="0" w:tplc="5C6AB392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C36"/>
    <w:rsid w:val="00003FB8"/>
    <w:rsid w:val="00037A45"/>
    <w:rsid w:val="00057116"/>
    <w:rsid w:val="00070ABC"/>
    <w:rsid w:val="000A0E1B"/>
    <w:rsid w:val="000D7AA2"/>
    <w:rsid w:val="000F6D60"/>
    <w:rsid w:val="001114C2"/>
    <w:rsid w:val="00145F52"/>
    <w:rsid w:val="001766FE"/>
    <w:rsid w:val="001839C5"/>
    <w:rsid w:val="001A1D6A"/>
    <w:rsid w:val="001A7D31"/>
    <w:rsid w:val="001B60C1"/>
    <w:rsid w:val="001C1E95"/>
    <w:rsid w:val="00245D5F"/>
    <w:rsid w:val="00297E17"/>
    <w:rsid w:val="002C5C36"/>
    <w:rsid w:val="002C5FB9"/>
    <w:rsid w:val="002D1131"/>
    <w:rsid w:val="00336ABB"/>
    <w:rsid w:val="0035262A"/>
    <w:rsid w:val="00356AB4"/>
    <w:rsid w:val="00391544"/>
    <w:rsid w:val="003C5B31"/>
    <w:rsid w:val="003D480C"/>
    <w:rsid w:val="003F1CDF"/>
    <w:rsid w:val="00410286"/>
    <w:rsid w:val="004376B8"/>
    <w:rsid w:val="004911D2"/>
    <w:rsid w:val="0049440E"/>
    <w:rsid w:val="004A014C"/>
    <w:rsid w:val="004E32F3"/>
    <w:rsid w:val="00531A17"/>
    <w:rsid w:val="005663AB"/>
    <w:rsid w:val="00586115"/>
    <w:rsid w:val="00594BE0"/>
    <w:rsid w:val="00594CE1"/>
    <w:rsid w:val="005A74F6"/>
    <w:rsid w:val="005B4D4F"/>
    <w:rsid w:val="005C5FF2"/>
    <w:rsid w:val="005D5D4D"/>
    <w:rsid w:val="005E6415"/>
    <w:rsid w:val="006306EA"/>
    <w:rsid w:val="00643153"/>
    <w:rsid w:val="00644A09"/>
    <w:rsid w:val="006B07A3"/>
    <w:rsid w:val="006B6F41"/>
    <w:rsid w:val="006D4FAF"/>
    <w:rsid w:val="006E3B45"/>
    <w:rsid w:val="006F7C61"/>
    <w:rsid w:val="00736A79"/>
    <w:rsid w:val="0076782F"/>
    <w:rsid w:val="007A256C"/>
    <w:rsid w:val="007A3C1D"/>
    <w:rsid w:val="007B1ECF"/>
    <w:rsid w:val="007F0A99"/>
    <w:rsid w:val="008475C2"/>
    <w:rsid w:val="00851FC1"/>
    <w:rsid w:val="00882323"/>
    <w:rsid w:val="008A3324"/>
    <w:rsid w:val="008D7CE4"/>
    <w:rsid w:val="008E638A"/>
    <w:rsid w:val="008F4422"/>
    <w:rsid w:val="00900713"/>
    <w:rsid w:val="009047B4"/>
    <w:rsid w:val="00905104"/>
    <w:rsid w:val="009137F4"/>
    <w:rsid w:val="009566B3"/>
    <w:rsid w:val="00957A3B"/>
    <w:rsid w:val="0098602A"/>
    <w:rsid w:val="00986CCF"/>
    <w:rsid w:val="009D7CD0"/>
    <w:rsid w:val="009E6E9A"/>
    <w:rsid w:val="009F066F"/>
    <w:rsid w:val="00A02735"/>
    <w:rsid w:val="00A05C17"/>
    <w:rsid w:val="00A0687E"/>
    <w:rsid w:val="00A14881"/>
    <w:rsid w:val="00A330CE"/>
    <w:rsid w:val="00A443EF"/>
    <w:rsid w:val="00A50869"/>
    <w:rsid w:val="00A74A9C"/>
    <w:rsid w:val="00A82CBA"/>
    <w:rsid w:val="00A85E1F"/>
    <w:rsid w:val="00A96252"/>
    <w:rsid w:val="00AA155B"/>
    <w:rsid w:val="00AC0ADD"/>
    <w:rsid w:val="00B158F3"/>
    <w:rsid w:val="00B15F5F"/>
    <w:rsid w:val="00B57AAD"/>
    <w:rsid w:val="00B77457"/>
    <w:rsid w:val="00BB127D"/>
    <w:rsid w:val="00BC5151"/>
    <w:rsid w:val="00BF530F"/>
    <w:rsid w:val="00C01664"/>
    <w:rsid w:val="00C02DA9"/>
    <w:rsid w:val="00C0578A"/>
    <w:rsid w:val="00C11713"/>
    <w:rsid w:val="00C26CE3"/>
    <w:rsid w:val="00C5087A"/>
    <w:rsid w:val="00C8029A"/>
    <w:rsid w:val="00CD18F5"/>
    <w:rsid w:val="00CE7C60"/>
    <w:rsid w:val="00CF72E1"/>
    <w:rsid w:val="00D5171F"/>
    <w:rsid w:val="00D635E2"/>
    <w:rsid w:val="00D739D9"/>
    <w:rsid w:val="00DC1339"/>
    <w:rsid w:val="00DD6F13"/>
    <w:rsid w:val="00E612E8"/>
    <w:rsid w:val="00E80782"/>
    <w:rsid w:val="00E87FAB"/>
    <w:rsid w:val="00E91A1A"/>
    <w:rsid w:val="00E92C08"/>
    <w:rsid w:val="00EB517A"/>
    <w:rsid w:val="00EC3A0D"/>
    <w:rsid w:val="00EF61F9"/>
    <w:rsid w:val="00F11251"/>
    <w:rsid w:val="00F45129"/>
    <w:rsid w:val="00F636B5"/>
    <w:rsid w:val="00F65CDC"/>
    <w:rsid w:val="00F944B0"/>
    <w:rsid w:val="00FC7C28"/>
    <w:rsid w:val="00FD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55ED1"/>
  <w15:chartTrackingRefBased/>
  <w15:docId w15:val="{23323287-BFA8-41E7-B751-8F5CE67B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8" w:unhideWhenUsed="1"/>
    <w:lsdException w:name="footer" w:semiHidden="1" w:uiPriority="4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1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104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E9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E9A"/>
    <w:rPr>
      <w:i/>
      <w:iCs/>
      <w:color w:val="5B9BD5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9566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66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66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6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6B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66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6B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48"/>
    <w:unhideWhenUsed/>
    <w:rsid w:val="00986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8"/>
    <w:rsid w:val="0098602A"/>
  </w:style>
  <w:style w:type="paragraph" w:styleId="Footer">
    <w:name w:val="footer"/>
    <w:basedOn w:val="Normal"/>
    <w:link w:val="FooterChar"/>
    <w:uiPriority w:val="48"/>
    <w:unhideWhenUsed/>
    <w:rsid w:val="00986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48"/>
    <w:rsid w:val="0098602A"/>
  </w:style>
  <w:style w:type="paragraph" w:styleId="NormalWeb">
    <w:name w:val="Normal (Web)"/>
    <w:basedOn w:val="Normal"/>
    <w:uiPriority w:val="99"/>
    <w:semiHidden/>
    <w:unhideWhenUsed/>
    <w:rsid w:val="00C02D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5E641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E6415"/>
    <w:pPr>
      <w:spacing w:after="0" w:line="240" w:lineRule="auto"/>
    </w:pPr>
    <w:rPr>
      <w:rFonts w:ascii="Arial" w:hAnsi="Arial"/>
      <w:color w:val="44546A" w:themeColor="text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8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2971">
                  <w:marLeft w:val="0"/>
                  <w:marRight w:val="0"/>
                  <w:marTop w:val="14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2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113">
                  <w:marLeft w:val="0"/>
                  <w:marRight w:val="0"/>
                  <w:marTop w:val="14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9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po@gs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295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GSF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Morgane ZIMOLONG</dc:creator>
  <cp:keywords/>
  <dc:description/>
  <cp:lastModifiedBy>LUCAS Thierry</cp:lastModifiedBy>
  <cp:revision>4</cp:revision>
  <dcterms:created xsi:type="dcterms:W3CDTF">2019-02-14T16:49:00Z</dcterms:created>
  <dcterms:modified xsi:type="dcterms:W3CDTF">2019-02-20T13:27:00Z</dcterms:modified>
</cp:coreProperties>
</file>